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21" w:rsidRDefault="0061212A">
      <w:r>
        <w:rPr>
          <w:noProof/>
          <w:lang w:val="en-US"/>
        </w:rPr>
        <w:drawing>
          <wp:inline distT="0" distB="0" distL="0" distR="0" wp14:anchorId="23943B29" wp14:editId="08AE50E4">
            <wp:extent cx="520065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LACletter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2A" w:rsidRPr="0084629D" w:rsidRDefault="0061212A" w:rsidP="0061212A">
      <w:pPr>
        <w:jc w:val="center"/>
        <w:rPr>
          <w:b/>
        </w:rPr>
      </w:pPr>
      <w:r w:rsidRPr="0084629D">
        <w:rPr>
          <w:b/>
        </w:rPr>
        <w:t>APPLICATION</w:t>
      </w:r>
    </w:p>
    <w:p w:rsidR="0061212A" w:rsidRDefault="0061212A" w:rsidP="0061212A">
      <w:pPr>
        <w:jc w:val="center"/>
      </w:pPr>
      <w:r>
        <w:t>Non-Representational Abstract Gallery</w:t>
      </w:r>
    </w:p>
    <w:p w:rsidR="0061212A" w:rsidRDefault="0061212A" w:rsidP="0061212A">
      <w:pPr>
        <w:ind w:firstLine="720"/>
      </w:pPr>
      <w:r>
        <w:t>Name: _____________________________________________________________</w:t>
      </w:r>
    </w:p>
    <w:p w:rsidR="0061212A" w:rsidRDefault="0061212A" w:rsidP="0061212A">
      <w:pPr>
        <w:ind w:firstLine="720"/>
      </w:pPr>
      <w:r>
        <w:t>Address: ____________________________________________________________</w:t>
      </w:r>
    </w:p>
    <w:p w:rsidR="0061212A" w:rsidRDefault="0061212A" w:rsidP="0061212A">
      <w:pPr>
        <w:ind w:firstLine="720"/>
      </w:pPr>
      <w:r>
        <w:t>Phones: (H) _______________________________ (C) ________________________</w:t>
      </w:r>
    </w:p>
    <w:p w:rsidR="0061212A" w:rsidRDefault="0061212A" w:rsidP="0061212A">
      <w:pPr>
        <w:ind w:firstLine="720"/>
      </w:pPr>
      <w:r>
        <w:t>Email: ____________________________________________ Membership # _____</w:t>
      </w:r>
    </w:p>
    <w:p w:rsidR="0061212A" w:rsidRDefault="0061212A" w:rsidP="0061212A">
      <w:pPr>
        <w:ind w:firstLine="720"/>
      </w:pPr>
      <w:r>
        <w:t xml:space="preserve">Please attach: </w:t>
      </w:r>
    </w:p>
    <w:p w:rsidR="0061212A" w:rsidRDefault="0061212A" w:rsidP="0061212A">
      <w:pPr>
        <w:pStyle w:val="ListParagraph"/>
        <w:numPr>
          <w:ilvl w:val="0"/>
          <w:numId w:val="1"/>
        </w:numPr>
      </w:pPr>
      <w:r>
        <w:t>Short artist bio/artist statement</w:t>
      </w:r>
    </w:p>
    <w:p w:rsidR="0061212A" w:rsidRDefault="0061212A" w:rsidP="0061212A">
      <w:pPr>
        <w:pStyle w:val="ListParagraph"/>
        <w:numPr>
          <w:ilvl w:val="0"/>
          <w:numId w:val="1"/>
        </w:numPr>
      </w:pPr>
      <w:r>
        <w:t>At least 4 good quality photos of your work</w:t>
      </w:r>
      <w:r w:rsidR="004F0A20">
        <w:t xml:space="preserve"> </w:t>
      </w:r>
    </w:p>
    <w:p w:rsidR="004F0A20" w:rsidRDefault="004F0A20" w:rsidP="0061212A">
      <w:pPr>
        <w:pStyle w:val="ListParagraph"/>
        <w:numPr>
          <w:ilvl w:val="0"/>
          <w:numId w:val="1"/>
        </w:numPr>
      </w:pPr>
      <w:r>
        <w:t>Describe substrate, if not canvas; indicate sizes</w:t>
      </w:r>
    </w:p>
    <w:p w:rsidR="0061212A" w:rsidRDefault="0061212A" w:rsidP="0061212A">
      <w:r>
        <w:t>Upon receipt of your application it will be</w:t>
      </w:r>
      <w:r w:rsidR="00C35479">
        <w:t xml:space="preserve"> considered by a selected jury and you will be contacted.</w:t>
      </w:r>
    </w:p>
    <w:p w:rsidR="00C35479" w:rsidRDefault="00C35479" w:rsidP="0061212A">
      <w:r>
        <w:t>We invite you to visit the Gallery in person to view the area of the Abstract Gallery.</w:t>
      </w:r>
    </w:p>
    <w:p w:rsidR="0061212A" w:rsidRPr="0061212A" w:rsidRDefault="0061212A" w:rsidP="0061212A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**</w:t>
      </w:r>
      <w:r w:rsidRPr="0061212A">
        <w:rPr>
          <w:sz w:val="20"/>
          <w:szCs w:val="20"/>
        </w:rPr>
        <w:t>Application to be delivered by hand to the Curator at the Gallery, or by mail: PO Box 2370 Ladysmith BC</w:t>
      </w:r>
      <w:r>
        <w:rPr>
          <w:sz w:val="20"/>
          <w:szCs w:val="20"/>
        </w:rPr>
        <w:t xml:space="preserve"> V9G</w:t>
      </w:r>
    </w:p>
    <w:p w:rsidR="0061212A" w:rsidRDefault="0061212A" w:rsidP="0061212A">
      <w:r>
        <w:t xml:space="preserve">Area in question is the upper foyer of the Waterfront Gallery. Due to the height of the stairwell wall, work must be lightweight, on canvas, </w:t>
      </w:r>
      <w:r w:rsidRPr="0084629D">
        <w:rPr>
          <w:b/>
          <w:i/>
        </w:rPr>
        <w:t>no glass</w:t>
      </w:r>
      <w:r>
        <w:t xml:space="preserve">. Work must have a heavy-duty eye hook at centre back. </w:t>
      </w:r>
    </w:p>
    <w:p w:rsidR="0061212A" w:rsidRDefault="0061212A" w:rsidP="0061212A">
      <w:r>
        <w:t xml:space="preserve">Artist must be prepared to present large works in a series. Must be non-representational abstract.  </w:t>
      </w:r>
    </w:p>
    <w:p w:rsidR="0061212A" w:rsidRDefault="0061212A" w:rsidP="0061212A">
      <w:r>
        <w:t xml:space="preserve">Size of work must fit within the following dimensions:  </w:t>
      </w:r>
    </w:p>
    <w:p w:rsidR="0061212A" w:rsidRDefault="0061212A" w:rsidP="0061212A">
      <w:pPr>
        <w:pStyle w:val="ListParagraph"/>
        <w:numPr>
          <w:ilvl w:val="0"/>
          <w:numId w:val="1"/>
        </w:numPr>
      </w:pPr>
      <w:r>
        <w:t>Wall over the stairwell will accommodate piece 6’ x 8’ (may be two pieces joined)</w:t>
      </w:r>
    </w:p>
    <w:p w:rsidR="0061212A" w:rsidRDefault="0061212A" w:rsidP="0061212A">
      <w:pPr>
        <w:pStyle w:val="ListParagraph"/>
        <w:numPr>
          <w:ilvl w:val="0"/>
          <w:numId w:val="1"/>
        </w:numPr>
      </w:pPr>
      <w:r>
        <w:t>Back wall over the stairs will accommodate piece 3’8” x 6’; plus a separate area over the storage door 4 x 6’</w:t>
      </w:r>
    </w:p>
    <w:p w:rsidR="0061212A" w:rsidRDefault="0061212A" w:rsidP="0061212A">
      <w:pPr>
        <w:pStyle w:val="ListParagraph"/>
        <w:numPr>
          <w:ilvl w:val="0"/>
          <w:numId w:val="1"/>
        </w:numPr>
      </w:pPr>
      <w:r>
        <w:t>Large wall backing onto the gallery 6’ x 10’ (may be multiples in a series)</w:t>
      </w:r>
    </w:p>
    <w:p w:rsidR="0061212A" w:rsidRDefault="0084629D" w:rsidP="0061212A">
      <w:r>
        <w:t>Please visit the Gallery and view the space, talk to the Curator or one of the other members, and ask questions.</w:t>
      </w:r>
    </w:p>
    <w:p w:rsidR="0061212A" w:rsidRDefault="0061212A" w:rsidP="0061212A">
      <w:r w:rsidRPr="00C35479">
        <w:rPr>
          <w:b/>
        </w:rPr>
        <w:t xml:space="preserve">Space availability includes 2-month increments </w:t>
      </w:r>
      <w:r w:rsidR="00447897">
        <w:rPr>
          <w:b/>
        </w:rPr>
        <w:t>in 2018</w:t>
      </w:r>
      <w:r>
        <w:t>.</w:t>
      </w:r>
      <w:r w:rsidR="00447897">
        <w:t xml:space="preserve">  Call for availability and dates.  Leona Petrak </w:t>
      </w:r>
      <w:proofErr w:type="gramStart"/>
      <w:r w:rsidR="00447897">
        <w:t>Curator  250</w:t>
      </w:r>
      <w:proofErr w:type="gramEnd"/>
      <w:r w:rsidR="00447897">
        <w:t>-245-1252 weekends</w:t>
      </w:r>
    </w:p>
    <w:p w:rsidR="004F0A20" w:rsidRDefault="0084629D" w:rsidP="0061212A">
      <w:r>
        <w:rPr>
          <w:b/>
        </w:rPr>
        <w:t>Commission</w:t>
      </w:r>
      <w:r w:rsidR="004F0A20">
        <w:t xml:space="preserve">: </w:t>
      </w:r>
      <w:r w:rsidR="00447897">
        <w:t>The Gallery will charge the usual commission on any sales.</w:t>
      </w:r>
      <w:bookmarkStart w:id="0" w:name="_GoBack"/>
      <w:bookmarkEnd w:id="0"/>
    </w:p>
    <w:sectPr w:rsidR="004F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27E"/>
    <w:multiLevelType w:val="hybridMultilevel"/>
    <w:tmpl w:val="DDF20810"/>
    <w:lvl w:ilvl="0" w:tplc="F710AD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A"/>
    <w:rsid w:val="000019EE"/>
    <w:rsid w:val="00007A72"/>
    <w:rsid w:val="00010920"/>
    <w:rsid w:val="0002614E"/>
    <w:rsid w:val="000440DA"/>
    <w:rsid w:val="00046073"/>
    <w:rsid w:val="000539AB"/>
    <w:rsid w:val="00065C6E"/>
    <w:rsid w:val="0007043E"/>
    <w:rsid w:val="00086F0A"/>
    <w:rsid w:val="00095B00"/>
    <w:rsid w:val="000B30AE"/>
    <w:rsid w:val="000C0007"/>
    <w:rsid w:val="000C1ABE"/>
    <w:rsid w:val="00114D0B"/>
    <w:rsid w:val="00126F78"/>
    <w:rsid w:val="0013127A"/>
    <w:rsid w:val="00140D31"/>
    <w:rsid w:val="0017738A"/>
    <w:rsid w:val="00186676"/>
    <w:rsid w:val="00186F76"/>
    <w:rsid w:val="00190EE7"/>
    <w:rsid w:val="0019796F"/>
    <w:rsid w:val="00197F6A"/>
    <w:rsid w:val="001A1E3E"/>
    <w:rsid w:val="001A39D3"/>
    <w:rsid w:val="00217F52"/>
    <w:rsid w:val="00225CDE"/>
    <w:rsid w:val="00226EC5"/>
    <w:rsid w:val="002336B6"/>
    <w:rsid w:val="00250544"/>
    <w:rsid w:val="002707A5"/>
    <w:rsid w:val="002771C3"/>
    <w:rsid w:val="00292182"/>
    <w:rsid w:val="002974F5"/>
    <w:rsid w:val="002A0434"/>
    <w:rsid w:val="002B1E21"/>
    <w:rsid w:val="002D78F7"/>
    <w:rsid w:val="002E2DB9"/>
    <w:rsid w:val="00307A0E"/>
    <w:rsid w:val="00307D9C"/>
    <w:rsid w:val="00312254"/>
    <w:rsid w:val="00332A66"/>
    <w:rsid w:val="00335615"/>
    <w:rsid w:val="00344453"/>
    <w:rsid w:val="0035453A"/>
    <w:rsid w:val="003742E2"/>
    <w:rsid w:val="00380E7E"/>
    <w:rsid w:val="003854C1"/>
    <w:rsid w:val="003910EC"/>
    <w:rsid w:val="003B2B40"/>
    <w:rsid w:val="003F7AA9"/>
    <w:rsid w:val="00433361"/>
    <w:rsid w:val="00447897"/>
    <w:rsid w:val="00476CC8"/>
    <w:rsid w:val="004801EB"/>
    <w:rsid w:val="004C6579"/>
    <w:rsid w:val="004D06C3"/>
    <w:rsid w:val="004F0A20"/>
    <w:rsid w:val="004F6B74"/>
    <w:rsid w:val="00510A8F"/>
    <w:rsid w:val="0051308E"/>
    <w:rsid w:val="00524B31"/>
    <w:rsid w:val="005749C3"/>
    <w:rsid w:val="005A136D"/>
    <w:rsid w:val="005A7915"/>
    <w:rsid w:val="005B4CF0"/>
    <w:rsid w:val="005F489C"/>
    <w:rsid w:val="00601260"/>
    <w:rsid w:val="00601FD2"/>
    <w:rsid w:val="0061212A"/>
    <w:rsid w:val="006523FD"/>
    <w:rsid w:val="00655685"/>
    <w:rsid w:val="006D3715"/>
    <w:rsid w:val="006E220C"/>
    <w:rsid w:val="006E6A8B"/>
    <w:rsid w:val="006F55BE"/>
    <w:rsid w:val="00726263"/>
    <w:rsid w:val="00727188"/>
    <w:rsid w:val="007278B8"/>
    <w:rsid w:val="00744FC7"/>
    <w:rsid w:val="007673D9"/>
    <w:rsid w:val="00770BA0"/>
    <w:rsid w:val="00784468"/>
    <w:rsid w:val="00795F7A"/>
    <w:rsid w:val="007A4359"/>
    <w:rsid w:val="007A6186"/>
    <w:rsid w:val="007B2144"/>
    <w:rsid w:val="007D2024"/>
    <w:rsid w:val="007E27A5"/>
    <w:rsid w:val="007E416B"/>
    <w:rsid w:val="007F6D94"/>
    <w:rsid w:val="00806B0F"/>
    <w:rsid w:val="00814348"/>
    <w:rsid w:val="008154D8"/>
    <w:rsid w:val="00817E55"/>
    <w:rsid w:val="00835D04"/>
    <w:rsid w:val="008406E5"/>
    <w:rsid w:val="0084629D"/>
    <w:rsid w:val="008B274C"/>
    <w:rsid w:val="008B79D2"/>
    <w:rsid w:val="008C1B80"/>
    <w:rsid w:val="008E252D"/>
    <w:rsid w:val="00900711"/>
    <w:rsid w:val="009009A1"/>
    <w:rsid w:val="00901F03"/>
    <w:rsid w:val="009143FE"/>
    <w:rsid w:val="009319A1"/>
    <w:rsid w:val="00935906"/>
    <w:rsid w:val="00943A2D"/>
    <w:rsid w:val="00944D6A"/>
    <w:rsid w:val="00944F9A"/>
    <w:rsid w:val="0095118F"/>
    <w:rsid w:val="00982BB3"/>
    <w:rsid w:val="009D09C7"/>
    <w:rsid w:val="009D7715"/>
    <w:rsid w:val="009E13D2"/>
    <w:rsid w:val="00A013F2"/>
    <w:rsid w:val="00A2140D"/>
    <w:rsid w:val="00A53385"/>
    <w:rsid w:val="00A625A6"/>
    <w:rsid w:val="00A975E8"/>
    <w:rsid w:val="00AD0950"/>
    <w:rsid w:val="00AD3272"/>
    <w:rsid w:val="00AE763C"/>
    <w:rsid w:val="00AF311B"/>
    <w:rsid w:val="00AF62D1"/>
    <w:rsid w:val="00B031B5"/>
    <w:rsid w:val="00B3386E"/>
    <w:rsid w:val="00B45EBC"/>
    <w:rsid w:val="00B66325"/>
    <w:rsid w:val="00B82821"/>
    <w:rsid w:val="00B8327B"/>
    <w:rsid w:val="00BD627B"/>
    <w:rsid w:val="00BD67A5"/>
    <w:rsid w:val="00BE2760"/>
    <w:rsid w:val="00C226AB"/>
    <w:rsid w:val="00C23A93"/>
    <w:rsid w:val="00C25ABD"/>
    <w:rsid w:val="00C26752"/>
    <w:rsid w:val="00C2732B"/>
    <w:rsid w:val="00C35479"/>
    <w:rsid w:val="00C53E02"/>
    <w:rsid w:val="00C7689D"/>
    <w:rsid w:val="00C81EE9"/>
    <w:rsid w:val="00C86872"/>
    <w:rsid w:val="00CB176C"/>
    <w:rsid w:val="00CB6E8A"/>
    <w:rsid w:val="00CF48BA"/>
    <w:rsid w:val="00D12F60"/>
    <w:rsid w:val="00D13A23"/>
    <w:rsid w:val="00D44B52"/>
    <w:rsid w:val="00D50DE7"/>
    <w:rsid w:val="00D649D9"/>
    <w:rsid w:val="00D853F7"/>
    <w:rsid w:val="00D94127"/>
    <w:rsid w:val="00DC37BA"/>
    <w:rsid w:val="00DC519C"/>
    <w:rsid w:val="00DD4E8B"/>
    <w:rsid w:val="00DE7433"/>
    <w:rsid w:val="00DF0889"/>
    <w:rsid w:val="00E07713"/>
    <w:rsid w:val="00E10984"/>
    <w:rsid w:val="00E1215F"/>
    <w:rsid w:val="00E131E0"/>
    <w:rsid w:val="00E34978"/>
    <w:rsid w:val="00E437B3"/>
    <w:rsid w:val="00E43D1E"/>
    <w:rsid w:val="00E47906"/>
    <w:rsid w:val="00E54148"/>
    <w:rsid w:val="00E57BF1"/>
    <w:rsid w:val="00E62A63"/>
    <w:rsid w:val="00E64C93"/>
    <w:rsid w:val="00E8535D"/>
    <w:rsid w:val="00EB1DB4"/>
    <w:rsid w:val="00EB2843"/>
    <w:rsid w:val="00EB707A"/>
    <w:rsid w:val="00EC41A5"/>
    <w:rsid w:val="00EC4AB9"/>
    <w:rsid w:val="00ED625F"/>
    <w:rsid w:val="00F05F91"/>
    <w:rsid w:val="00F06A45"/>
    <w:rsid w:val="00F07860"/>
    <w:rsid w:val="00F27FF1"/>
    <w:rsid w:val="00F34070"/>
    <w:rsid w:val="00F443C1"/>
    <w:rsid w:val="00F5580F"/>
    <w:rsid w:val="00F76809"/>
    <w:rsid w:val="00F82112"/>
    <w:rsid w:val="00F83A81"/>
    <w:rsid w:val="00FA216A"/>
    <w:rsid w:val="00FB3674"/>
    <w:rsid w:val="00FD04CD"/>
    <w:rsid w:val="00FD270C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Derby</dc:creator>
  <cp:lastModifiedBy>LAC1</cp:lastModifiedBy>
  <cp:revision>3</cp:revision>
  <dcterms:created xsi:type="dcterms:W3CDTF">2017-09-27T02:34:00Z</dcterms:created>
  <dcterms:modified xsi:type="dcterms:W3CDTF">2017-09-27T02:39:00Z</dcterms:modified>
</cp:coreProperties>
</file>